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45652" w:rsidP="4B618E7C" w:rsidRDefault="3E942FDD" w14:paraId="2059D706" w14:textId="76E3AB65">
      <w:pPr>
        <w:pStyle w:val="Heading1"/>
        <w:spacing w:before="240" w:after="240"/>
        <w:rPr>
          <w:rFonts w:ascii="Aptos" w:hAnsi="Aptos" w:eastAsia="Aptos" w:cs="Aptos"/>
          <w:color w:val="000000" w:themeColor="text1"/>
          <w:sz w:val="48"/>
          <w:szCs w:val="48"/>
        </w:rPr>
      </w:pPr>
      <w:r w:rsidRPr="4B618E7C">
        <w:rPr>
          <w:rFonts w:ascii="Aptos" w:hAnsi="Aptos" w:eastAsia="Aptos" w:cs="Aptos"/>
          <w:b/>
          <w:bCs/>
          <w:color w:val="000000" w:themeColor="text1"/>
          <w:sz w:val="48"/>
          <w:szCs w:val="48"/>
        </w:rPr>
        <w:t>Når kommunen sparer i dag, kan regningen blive større i morgen</w:t>
      </w:r>
    </w:p>
    <w:p w:rsidR="00E24378" w:rsidP="15336240" w:rsidRDefault="00E24378" w14:paraId="73C630AD" w14:textId="79C89430">
      <w:pPr>
        <w:spacing w:before="240" w:after="240"/>
        <w:rPr>
          <w:rFonts w:ascii="Aptos" w:hAnsi="Aptos" w:eastAsia="Aptos" w:cs="Aptos"/>
          <w:i w:val="1"/>
          <w:iCs w:val="1"/>
          <w:color w:val="000000" w:themeColor="text1"/>
          <w:rPrChange w:author="" w16du:dateUtc="2026-09-03T11:52:00Z" w:id="863812460"/>
        </w:rPr>
      </w:pPr>
      <w:r w:rsidRPr="15336240" w:rsidR="00427986">
        <w:rPr>
          <w:rFonts w:ascii="Aptos" w:hAnsi="Aptos" w:eastAsia="Aptos" w:cs="Aptos"/>
          <w:i w:val="1"/>
          <w:iCs w:val="1"/>
          <w:color w:val="000000" w:themeColor="text1" w:themeTint="FF" w:themeShade="FF"/>
        </w:rPr>
        <w:t>Mange kommuner leder efter steder at spare, når budgetterne for det kommende år skal lægges.</w:t>
      </w:r>
      <w:r w:rsidRPr="15336240" w:rsidR="00927C6B">
        <w:rPr>
          <w:rFonts w:ascii="Aptos" w:hAnsi="Aptos" w:eastAsia="Aptos" w:cs="Aptos"/>
          <w:i w:val="1"/>
          <w:iCs w:val="1"/>
          <w:color w:val="000000" w:themeColor="text1" w:themeTint="FF" w:themeShade="FF"/>
        </w:rPr>
        <w:t xml:space="preserve"> </w:t>
      </w:r>
      <w:r w:rsidRPr="15336240" w:rsidR="00427986">
        <w:rPr>
          <w:rFonts w:ascii="Aptos" w:hAnsi="Aptos" w:eastAsia="Aptos" w:cs="Aptos"/>
          <w:i w:val="1"/>
          <w:iCs w:val="1"/>
          <w:color w:val="000000" w:themeColor="text1" w:themeTint="FF" w:themeShade="FF"/>
        </w:rPr>
        <w:t>Før sparekniven rammer handicapområdet, bør kommunalpolitikerne overveje, hvad det egentlig koster at spare på handicapområdet</w:t>
      </w:r>
      <w:r w:rsidRPr="15336240" w:rsidR="62D53E2F">
        <w:rPr>
          <w:rFonts w:ascii="Aptos" w:hAnsi="Aptos" w:eastAsia="Aptos" w:cs="Aptos"/>
          <w:i w:val="1"/>
          <w:iCs w:val="1"/>
          <w:color w:val="000000" w:themeColor="text1" w:themeTint="FF" w:themeShade="FF"/>
        </w:rPr>
        <w:t>.</w:t>
      </w:r>
    </w:p>
    <w:p w:rsidR="00494F7A" w:rsidP="003773CA" w:rsidRDefault="001848C3" w14:paraId="69B55583" w14:textId="313E00C3">
      <w:pPr>
        <w:rPr/>
      </w:pPr>
      <w:r w:rsidR="001848C3">
        <w:rPr/>
        <w:t xml:space="preserve">Af </w:t>
      </w:r>
      <w:r w:rsidRPr="15336240" w:rsidR="3F8228C5">
        <w:rPr>
          <w:b w:val="1"/>
          <w:bCs w:val="1"/>
          <w:color w:val="FF0000"/>
        </w:rPr>
        <w:t>[NAVN]</w:t>
      </w:r>
      <w:r w:rsidR="00E7461F">
        <w:rPr/>
        <w:t xml:space="preserve">, CP Danmark </w:t>
      </w:r>
      <w:r w:rsidR="0024672A">
        <w:rPr/>
        <w:t>–</w:t>
      </w:r>
      <w:r w:rsidR="00E7461F">
        <w:rPr/>
        <w:t xml:space="preserve"> </w:t>
      </w:r>
      <w:r w:rsidRPr="15336240" w:rsidR="46BD49F5">
        <w:rPr>
          <w:b w:val="1"/>
          <w:bCs w:val="1"/>
          <w:color w:val="FF0000"/>
        </w:rPr>
        <w:t>[KREDS]</w:t>
      </w:r>
    </w:p>
    <w:p w:rsidRPr="00BB58A6" w:rsidR="00545652" w:rsidP="15336240" w:rsidRDefault="3E942FDD" w14:paraId="7F555136" w14:textId="39525D25">
      <w:pPr>
        <w:pStyle w:val="Normal"/>
        <w:spacing w:before="240" w:after="240"/>
        <w:rPr>
          <w:rFonts w:ascii="Aptos" w:hAnsi="Aptos" w:eastAsia="Aptos" w:cs="Aptos"/>
          <w:color w:val="000000" w:themeColor="text1"/>
        </w:rPr>
      </w:pPr>
      <w:r w:rsidRPr="15336240" w:rsidR="3E942FDD">
        <w:rPr>
          <w:rFonts w:ascii="Aptos" w:hAnsi="Aptos" w:eastAsia="Aptos" w:cs="Aptos"/>
          <w:color w:val="000000" w:themeColor="text1" w:themeTint="FF" w:themeShade="FF"/>
        </w:rPr>
        <w:t xml:space="preserve">Lige nu er kommunalpolitikere rundt om i landet i gang med at </w:t>
      </w:r>
      <w:r w:rsidRPr="15336240" w:rsidR="008B3053">
        <w:rPr>
          <w:rFonts w:ascii="Aptos" w:hAnsi="Aptos" w:eastAsia="Aptos" w:cs="Aptos"/>
          <w:color w:val="000000" w:themeColor="text1" w:themeTint="FF" w:themeShade="FF"/>
        </w:rPr>
        <w:t>diskutere, h</w:t>
      </w:r>
      <w:r w:rsidRPr="15336240" w:rsidR="00975000">
        <w:rPr>
          <w:rFonts w:ascii="Aptos" w:hAnsi="Aptos" w:eastAsia="Aptos" w:cs="Aptos"/>
          <w:color w:val="000000" w:themeColor="text1" w:themeTint="FF" w:themeShade="FF"/>
        </w:rPr>
        <w:t>vordan</w:t>
      </w:r>
      <w:r w:rsidRPr="15336240" w:rsidR="1B729C2A">
        <w:rPr>
          <w:rFonts w:ascii="Aptos" w:hAnsi="Aptos" w:eastAsia="Aptos" w:cs="Aptos"/>
          <w:color w:val="000000" w:themeColor="text1" w:themeTint="FF" w:themeShade="FF"/>
        </w:rPr>
        <w:t xml:space="preserve"> </w:t>
      </w:r>
      <w:r w:rsidRPr="15336240" w:rsidR="3E942FDD">
        <w:rPr>
          <w:rFonts w:ascii="Aptos" w:hAnsi="Aptos" w:eastAsia="Aptos" w:cs="Aptos"/>
          <w:color w:val="000000" w:themeColor="text1" w:themeTint="FF" w:themeShade="FF"/>
        </w:rPr>
        <w:t>økonomien for</w:t>
      </w:r>
      <w:r w:rsidRPr="15336240" w:rsidR="00A577E6">
        <w:rPr>
          <w:rFonts w:ascii="Aptos" w:hAnsi="Aptos" w:eastAsia="Aptos" w:cs="Aptos"/>
          <w:color w:val="000000" w:themeColor="text1" w:themeTint="FF" w:themeShade="FF"/>
        </w:rPr>
        <w:t xml:space="preserve"> n</w:t>
      </w:r>
      <w:r w:rsidRPr="15336240" w:rsidR="00BC4290">
        <w:rPr>
          <w:rFonts w:ascii="Aptos" w:hAnsi="Aptos" w:eastAsia="Aptos" w:cs="Aptos"/>
          <w:color w:val="000000" w:themeColor="text1" w:themeTint="FF" w:themeShade="FF"/>
        </w:rPr>
        <w:t>æste år</w:t>
      </w:r>
      <w:r w:rsidRPr="15336240" w:rsidR="00205A9E">
        <w:rPr>
          <w:rFonts w:ascii="Aptos" w:hAnsi="Aptos" w:eastAsia="Aptos" w:cs="Aptos"/>
          <w:color w:val="000000" w:themeColor="text1" w:themeTint="FF" w:themeShade="FF"/>
        </w:rPr>
        <w:t xml:space="preserve"> i</w:t>
      </w:r>
      <w:r w:rsidRPr="15336240" w:rsidR="3E942FDD">
        <w:rPr>
          <w:rFonts w:ascii="Aptos" w:hAnsi="Aptos" w:eastAsia="Aptos" w:cs="Aptos"/>
          <w:color w:val="000000" w:themeColor="text1" w:themeTint="FF" w:themeShade="FF"/>
        </w:rPr>
        <w:t xml:space="preserve"> 2027</w:t>
      </w:r>
      <w:r w:rsidRPr="15336240" w:rsidR="481F9555">
        <w:rPr>
          <w:rFonts w:ascii="Aptos" w:hAnsi="Aptos" w:eastAsia="Aptos" w:cs="Aptos"/>
          <w:color w:val="000000" w:themeColor="text1" w:themeTint="FF" w:themeShade="FF"/>
        </w:rPr>
        <w:t xml:space="preserve"> skal forvaltes</w:t>
      </w:r>
      <w:r w:rsidRPr="15336240" w:rsidR="3E942FDD">
        <w:rPr>
          <w:rFonts w:ascii="Aptos" w:hAnsi="Aptos" w:eastAsia="Aptos" w:cs="Aptos"/>
          <w:color w:val="000000" w:themeColor="text1" w:themeTint="FF" w:themeShade="FF"/>
        </w:rPr>
        <w:t>. Der skal prioriteres, findes penge</w:t>
      </w:r>
      <w:r w:rsidRPr="15336240" w:rsidR="00A61372">
        <w:rPr>
          <w:rFonts w:ascii="Aptos" w:hAnsi="Aptos" w:eastAsia="Aptos" w:cs="Aptos"/>
          <w:color w:val="000000" w:themeColor="text1" w:themeTint="FF" w:themeShade="FF"/>
        </w:rPr>
        <w:t xml:space="preserve"> </w:t>
      </w:r>
      <w:r w:rsidRPr="15336240" w:rsidR="0F06607C">
        <w:rPr>
          <w:rFonts w:ascii="Aptos" w:hAnsi="Aptos" w:eastAsia="Aptos" w:cs="Aptos"/>
          <w:noProof w:val="0"/>
          <w:sz w:val="24"/>
          <w:szCs w:val="24"/>
          <w:lang w:val="da-DK"/>
        </w:rPr>
        <w:t>–</w:t>
      </w:r>
      <w:r w:rsidRPr="15336240" w:rsidR="3E942FDD">
        <w:rPr>
          <w:rFonts w:ascii="Aptos" w:hAnsi="Aptos" w:eastAsia="Aptos" w:cs="Aptos"/>
          <w:color w:val="000000" w:themeColor="text1" w:themeTint="FF" w:themeShade="FF"/>
        </w:rPr>
        <w:t xml:space="preserve"> </w:t>
      </w:r>
      <w:r w:rsidRPr="15336240" w:rsidR="3E942FDD">
        <w:rPr>
          <w:rFonts w:ascii="Aptos" w:hAnsi="Aptos" w:eastAsia="Aptos" w:cs="Aptos"/>
          <w:color w:val="000000" w:themeColor="text1" w:themeTint="FF" w:themeShade="FF"/>
        </w:rPr>
        <w:t>og i flere</w:t>
      </w:r>
      <w:r w:rsidRPr="15336240" w:rsidR="00DF4ECB">
        <w:rPr>
          <w:rFonts w:ascii="Aptos" w:hAnsi="Aptos" w:eastAsia="Aptos" w:cs="Aptos"/>
          <w:color w:val="000000" w:themeColor="text1" w:themeTint="FF" w:themeShade="FF"/>
        </w:rPr>
        <w:t xml:space="preserve"> tilfælde skal</w:t>
      </w:r>
      <w:r w:rsidRPr="15336240" w:rsidR="3E942FDD">
        <w:rPr>
          <w:rFonts w:ascii="Aptos" w:hAnsi="Aptos" w:eastAsia="Aptos" w:cs="Aptos"/>
          <w:color w:val="000000" w:themeColor="text1" w:themeTint="FF" w:themeShade="FF"/>
        </w:rPr>
        <w:t xml:space="preserve"> kommuner </w:t>
      </w:r>
      <w:r w:rsidRPr="15336240" w:rsidR="00487491">
        <w:rPr>
          <w:rFonts w:ascii="Aptos" w:hAnsi="Aptos" w:eastAsia="Aptos" w:cs="Aptos"/>
          <w:color w:val="000000" w:themeColor="text1" w:themeTint="FF" w:themeShade="FF"/>
        </w:rPr>
        <w:t>desværre</w:t>
      </w:r>
      <w:r w:rsidRPr="15336240" w:rsidR="3E942FDD">
        <w:rPr>
          <w:rFonts w:ascii="Aptos" w:hAnsi="Aptos" w:eastAsia="Aptos" w:cs="Aptos"/>
          <w:color w:val="000000" w:themeColor="text1" w:themeTint="FF" w:themeShade="FF"/>
        </w:rPr>
        <w:t xml:space="preserve"> også finde</w:t>
      </w:r>
      <w:r w:rsidRPr="15336240" w:rsidR="3E942FDD">
        <w:rPr>
          <w:rFonts w:ascii="Aptos" w:hAnsi="Aptos" w:eastAsia="Aptos" w:cs="Aptos"/>
          <w:color w:val="000000" w:themeColor="text1" w:themeTint="FF" w:themeShade="FF"/>
        </w:rPr>
        <w:t xml:space="preserve"> besparelser.</w:t>
      </w:r>
    </w:p>
    <w:p w:rsidR="00545652" w:rsidP="4B618E7C" w:rsidRDefault="00B04F0D" w14:paraId="1D959102" w14:textId="6564561D">
      <w:pPr>
        <w:spacing w:before="240" w:after="240"/>
        <w:rPr>
          <w:rFonts w:ascii="Aptos" w:hAnsi="Aptos" w:eastAsia="Aptos" w:cs="Aptos"/>
          <w:color w:val="000000" w:themeColor="text1"/>
        </w:rPr>
      </w:pPr>
      <w:r w:rsidRPr="15336240" w:rsidR="00B04F0D">
        <w:rPr>
          <w:rFonts w:ascii="Aptos" w:hAnsi="Aptos" w:eastAsia="Aptos" w:cs="Aptos"/>
          <w:color w:val="000000" w:themeColor="text1" w:themeTint="FF" w:themeShade="FF"/>
        </w:rPr>
        <w:t xml:space="preserve">Alt </w:t>
      </w:r>
      <w:r w:rsidRPr="15336240" w:rsidR="000509F9">
        <w:rPr>
          <w:rFonts w:ascii="Aptos" w:hAnsi="Aptos" w:eastAsia="Aptos" w:cs="Aptos"/>
          <w:color w:val="000000" w:themeColor="text1" w:themeTint="FF" w:themeShade="FF"/>
        </w:rPr>
        <w:t xml:space="preserve">for ofte </w:t>
      </w:r>
      <w:r w:rsidRPr="15336240" w:rsidR="00510F72">
        <w:rPr>
          <w:rFonts w:ascii="Aptos" w:hAnsi="Aptos" w:eastAsia="Aptos" w:cs="Aptos"/>
          <w:color w:val="000000" w:themeColor="text1" w:themeTint="FF" w:themeShade="FF"/>
        </w:rPr>
        <w:t xml:space="preserve">har </w:t>
      </w:r>
      <w:r w:rsidRPr="15336240" w:rsidR="00891379">
        <w:rPr>
          <w:rFonts w:ascii="Aptos" w:hAnsi="Aptos" w:eastAsia="Aptos" w:cs="Aptos"/>
          <w:color w:val="000000" w:themeColor="text1" w:themeTint="FF" w:themeShade="FF"/>
        </w:rPr>
        <w:t xml:space="preserve">politikerne </w:t>
      </w:r>
      <w:r w:rsidRPr="15336240" w:rsidR="00EA187B">
        <w:rPr>
          <w:rFonts w:ascii="Aptos" w:hAnsi="Aptos" w:eastAsia="Aptos" w:cs="Aptos"/>
          <w:color w:val="000000" w:themeColor="text1" w:themeTint="FF" w:themeShade="FF"/>
        </w:rPr>
        <w:t xml:space="preserve">sat </w:t>
      </w:r>
      <w:r w:rsidRPr="15336240" w:rsidR="00BF3CB2">
        <w:rPr>
          <w:rFonts w:ascii="Aptos" w:hAnsi="Aptos" w:eastAsia="Aptos" w:cs="Aptos"/>
          <w:color w:val="000000" w:themeColor="text1" w:themeTint="FF" w:themeShade="FF"/>
        </w:rPr>
        <w:t>spare</w:t>
      </w:r>
      <w:r w:rsidRPr="15336240" w:rsidR="005D4C6B">
        <w:rPr>
          <w:rFonts w:ascii="Aptos" w:hAnsi="Aptos" w:eastAsia="Aptos" w:cs="Aptos"/>
          <w:color w:val="000000" w:themeColor="text1" w:themeTint="FF" w:themeShade="FF"/>
        </w:rPr>
        <w:t>kni</w:t>
      </w:r>
      <w:r w:rsidRPr="15336240" w:rsidR="00242FBE">
        <w:rPr>
          <w:rFonts w:ascii="Aptos" w:hAnsi="Aptos" w:eastAsia="Aptos" w:cs="Aptos"/>
          <w:color w:val="000000" w:themeColor="text1" w:themeTint="FF" w:themeShade="FF"/>
        </w:rPr>
        <w:t xml:space="preserve">ven i </w:t>
      </w:r>
      <w:r w:rsidRPr="15336240" w:rsidR="00587EA9">
        <w:rPr>
          <w:rFonts w:ascii="Aptos" w:hAnsi="Aptos" w:eastAsia="Aptos" w:cs="Aptos"/>
          <w:color w:val="000000" w:themeColor="text1" w:themeTint="FF" w:themeShade="FF"/>
        </w:rPr>
        <w:t>hand</w:t>
      </w:r>
      <w:r w:rsidRPr="15336240" w:rsidR="00E52747">
        <w:rPr>
          <w:rFonts w:ascii="Aptos" w:hAnsi="Aptos" w:eastAsia="Aptos" w:cs="Aptos"/>
          <w:color w:val="000000" w:themeColor="text1" w:themeTint="FF" w:themeShade="FF"/>
        </w:rPr>
        <w:t>icapo</w:t>
      </w:r>
      <w:r w:rsidRPr="15336240" w:rsidR="00914A86">
        <w:rPr>
          <w:rFonts w:ascii="Aptos" w:hAnsi="Aptos" w:eastAsia="Aptos" w:cs="Aptos"/>
          <w:color w:val="000000" w:themeColor="text1" w:themeTint="FF" w:themeShade="FF"/>
        </w:rPr>
        <w:t>m</w:t>
      </w:r>
      <w:r w:rsidRPr="15336240" w:rsidR="007970CC">
        <w:rPr>
          <w:rFonts w:ascii="Aptos" w:hAnsi="Aptos" w:eastAsia="Aptos" w:cs="Aptos"/>
          <w:color w:val="000000" w:themeColor="text1" w:themeTint="FF" w:themeShade="FF"/>
        </w:rPr>
        <w:t>rådet</w:t>
      </w:r>
      <w:r w:rsidRPr="15336240" w:rsidR="007970CC">
        <w:rPr>
          <w:rFonts w:ascii="Aptos" w:hAnsi="Aptos" w:eastAsia="Aptos" w:cs="Aptos"/>
          <w:color w:val="000000" w:themeColor="text1" w:themeTint="FF" w:themeShade="FF"/>
        </w:rPr>
        <w:t>, ud</w:t>
      </w:r>
      <w:r w:rsidRPr="15336240" w:rsidR="00E27A1F">
        <w:rPr>
          <w:rFonts w:ascii="Aptos" w:hAnsi="Aptos" w:eastAsia="Aptos" w:cs="Aptos"/>
          <w:color w:val="000000" w:themeColor="text1" w:themeTint="FF" w:themeShade="FF"/>
        </w:rPr>
        <w:t xml:space="preserve">en at </w:t>
      </w:r>
      <w:r w:rsidRPr="15336240" w:rsidR="00E34C25">
        <w:rPr>
          <w:rFonts w:ascii="Aptos" w:hAnsi="Aptos" w:eastAsia="Aptos" w:cs="Aptos"/>
          <w:color w:val="000000" w:themeColor="text1" w:themeTint="FF" w:themeShade="FF"/>
        </w:rPr>
        <w:t>have f</w:t>
      </w:r>
      <w:r w:rsidRPr="15336240" w:rsidR="00A14159">
        <w:rPr>
          <w:rFonts w:ascii="Aptos" w:hAnsi="Aptos" w:eastAsia="Aptos" w:cs="Aptos"/>
          <w:color w:val="000000" w:themeColor="text1" w:themeTint="FF" w:themeShade="FF"/>
        </w:rPr>
        <w:t>or øje d</w:t>
      </w:r>
      <w:r w:rsidRPr="15336240" w:rsidR="00E84724">
        <w:rPr>
          <w:rFonts w:ascii="Aptos" w:hAnsi="Aptos" w:eastAsia="Aptos" w:cs="Aptos"/>
          <w:color w:val="000000" w:themeColor="text1" w:themeTint="FF" w:themeShade="FF"/>
        </w:rPr>
        <w:t>e mange mennes</w:t>
      </w:r>
      <w:r w:rsidRPr="15336240" w:rsidR="00382E42">
        <w:rPr>
          <w:rFonts w:ascii="Aptos" w:hAnsi="Aptos" w:eastAsia="Aptos" w:cs="Aptos"/>
          <w:color w:val="000000" w:themeColor="text1" w:themeTint="FF" w:themeShade="FF"/>
        </w:rPr>
        <w:t>kelige konsekvenser</w:t>
      </w:r>
      <w:r w:rsidRPr="15336240" w:rsidR="00A533C1">
        <w:rPr>
          <w:rFonts w:ascii="Aptos" w:hAnsi="Aptos" w:eastAsia="Aptos" w:cs="Aptos"/>
          <w:color w:val="000000" w:themeColor="text1" w:themeTint="FF" w:themeShade="FF"/>
        </w:rPr>
        <w:t>, de</w:t>
      </w:r>
      <w:r w:rsidRPr="15336240" w:rsidR="00B27682">
        <w:rPr>
          <w:rFonts w:ascii="Aptos" w:hAnsi="Aptos" w:eastAsia="Aptos" w:cs="Aptos"/>
          <w:color w:val="000000" w:themeColor="text1" w:themeTint="FF" w:themeShade="FF"/>
        </w:rPr>
        <w:t>t har</w:t>
      </w:r>
      <w:r w:rsidRPr="15336240" w:rsidR="00BA000D">
        <w:rPr>
          <w:rFonts w:ascii="Aptos" w:hAnsi="Aptos" w:eastAsia="Aptos" w:cs="Aptos"/>
          <w:color w:val="000000" w:themeColor="text1" w:themeTint="FF" w:themeShade="FF"/>
        </w:rPr>
        <w:t xml:space="preserve"> for de mennesker</w:t>
      </w:r>
      <w:r w:rsidRPr="15336240" w:rsidR="003D1731">
        <w:rPr>
          <w:rFonts w:ascii="Aptos" w:hAnsi="Aptos" w:eastAsia="Aptos" w:cs="Aptos"/>
          <w:color w:val="000000" w:themeColor="text1" w:themeTint="FF" w:themeShade="FF"/>
        </w:rPr>
        <w:t xml:space="preserve"> med</w:t>
      </w:r>
      <w:r w:rsidRPr="15336240" w:rsidR="00BA000D">
        <w:rPr>
          <w:rFonts w:ascii="Aptos" w:hAnsi="Aptos" w:eastAsia="Aptos" w:cs="Aptos"/>
          <w:color w:val="000000" w:themeColor="text1" w:themeTint="FF" w:themeShade="FF"/>
        </w:rPr>
        <w:t xml:space="preserve"> </w:t>
      </w:r>
      <w:r w:rsidRPr="15336240" w:rsidR="00E4128B">
        <w:rPr>
          <w:rFonts w:ascii="Aptos" w:hAnsi="Aptos" w:eastAsia="Aptos" w:cs="Aptos"/>
          <w:color w:val="000000" w:themeColor="text1" w:themeTint="FF" w:themeShade="FF"/>
        </w:rPr>
        <w:t>CP o</w:t>
      </w:r>
      <w:r w:rsidRPr="15336240" w:rsidR="007B342B">
        <w:rPr>
          <w:rFonts w:ascii="Aptos" w:hAnsi="Aptos" w:eastAsia="Aptos" w:cs="Aptos"/>
          <w:color w:val="000000" w:themeColor="text1" w:themeTint="FF" w:themeShade="FF"/>
        </w:rPr>
        <w:t>g an</w:t>
      </w:r>
      <w:r w:rsidRPr="15336240" w:rsidR="4E86444E">
        <w:rPr>
          <w:rFonts w:ascii="Aptos" w:hAnsi="Aptos" w:eastAsia="Aptos" w:cs="Aptos"/>
          <w:color w:val="000000" w:themeColor="text1" w:themeTint="FF" w:themeShade="FF"/>
        </w:rPr>
        <w:t>d</w:t>
      </w:r>
      <w:r w:rsidRPr="15336240" w:rsidR="00296F0D">
        <w:rPr>
          <w:rFonts w:ascii="Aptos" w:hAnsi="Aptos" w:eastAsia="Aptos" w:cs="Aptos"/>
          <w:color w:val="000000" w:themeColor="text1" w:themeTint="FF" w:themeShade="FF"/>
        </w:rPr>
        <w:t>re</w:t>
      </w:r>
      <w:r w:rsidRPr="15336240" w:rsidR="00BA000D">
        <w:rPr>
          <w:rFonts w:ascii="Aptos" w:hAnsi="Aptos" w:eastAsia="Aptos" w:cs="Aptos"/>
          <w:color w:val="000000" w:themeColor="text1" w:themeTint="FF" w:themeShade="FF"/>
        </w:rPr>
        <w:t xml:space="preserve"> handicap, </w:t>
      </w:r>
      <w:r w:rsidRPr="15336240" w:rsidR="001C3008">
        <w:rPr>
          <w:rFonts w:ascii="Aptos" w:hAnsi="Aptos" w:eastAsia="Aptos" w:cs="Aptos"/>
          <w:color w:val="000000" w:themeColor="text1" w:themeTint="FF" w:themeShade="FF"/>
        </w:rPr>
        <w:t>b</w:t>
      </w:r>
      <w:r w:rsidRPr="15336240" w:rsidR="00FD4977">
        <w:rPr>
          <w:rFonts w:ascii="Aptos" w:hAnsi="Aptos" w:eastAsia="Aptos" w:cs="Aptos"/>
          <w:color w:val="000000" w:themeColor="text1" w:themeTint="FF" w:themeShade="FF"/>
        </w:rPr>
        <w:t>espar</w:t>
      </w:r>
      <w:r w:rsidRPr="15336240" w:rsidR="00042190">
        <w:rPr>
          <w:rFonts w:ascii="Aptos" w:hAnsi="Aptos" w:eastAsia="Aptos" w:cs="Aptos"/>
          <w:color w:val="000000" w:themeColor="text1" w:themeTint="FF" w:themeShade="FF"/>
        </w:rPr>
        <w:t xml:space="preserve">elserne </w:t>
      </w:r>
      <w:r w:rsidRPr="15336240" w:rsidR="000031F3">
        <w:rPr>
          <w:rFonts w:ascii="Aptos" w:hAnsi="Aptos" w:eastAsia="Aptos" w:cs="Aptos"/>
          <w:color w:val="000000" w:themeColor="text1" w:themeTint="FF" w:themeShade="FF"/>
        </w:rPr>
        <w:t>ramm</w:t>
      </w:r>
      <w:r w:rsidRPr="15336240" w:rsidR="001972BD">
        <w:rPr>
          <w:rFonts w:ascii="Aptos" w:hAnsi="Aptos" w:eastAsia="Aptos" w:cs="Aptos"/>
          <w:color w:val="000000" w:themeColor="text1" w:themeTint="FF" w:themeShade="FF"/>
        </w:rPr>
        <w:t>er.</w:t>
      </w:r>
      <w:r w:rsidRPr="15336240" w:rsidR="00946BA6">
        <w:rPr>
          <w:rFonts w:ascii="Aptos" w:hAnsi="Aptos" w:eastAsia="Aptos" w:cs="Aptos"/>
          <w:color w:val="000000" w:themeColor="text1" w:themeTint="FF" w:themeShade="FF"/>
        </w:rPr>
        <w:t xml:space="preserve"> N</w:t>
      </w:r>
      <w:r w:rsidRPr="15336240" w:rsidR="3E942FDD">
        <w:rPr>
          <w:rFonts w:ascii="Aptos" w:hAnsi="Aptos" w:eastAsia="Aptos" w:cs="Aptos"/>
          <w:color w:val="000000" w:themeColor="text1" w:themeTint="FF" w:themeShade="FF"/>
        </w:rPr>
        <w:t>år blikket falder på handicapområdet, er det</w:t>
      </w:r>
      <w:r w:rsidRPr="15336240" w:rsidR="00946BA6">
        <w:rPr>
          <w:rFonts w:ascii="Aptos" w:hAnsi="Aptos" w:eastAsia="Aptos" w:cs="Aptos"/>
          <w:color w:val="000000" w:themeColor="text1" w:themeTint="FF" w:themeShade="FF"/>
        </w:rPr>
        <w:t xml:space="preserve"> derfor</w:t>
      </w:r>
      <w:r w:rsidRPr="15336240" w:rsidR="3E942FDD">
        <w:rPr>
          <w:rFonts w:ascii="Aptos" w:hAnsi="Aptos" w:eastAsia="Aptos" w:cs="Aptos"/>
          <w:color w:val="000000" w:themeColor="text1" w:themeTint="FF" w:themeShade="FF"/>
        </w:rPr>
        <w:t xml:space="preserve"> vigtigt at huske, at udgiften på budgetarket, for mange mennesker med CP eller andre handicap er forudsætningen for at leve et aktivt og selvstændigt liv.</w:t>
      </w:r>
    </w:p>
    <w:p w:rsidR="00545652" w:rsidP="4B618E7C" w:rsidRDefault="3E942FDD" w14:paraId="67D70EAC" w14:textId="70DD917C">
      <w:pPr>
        <w:spacing w:before="240" w:after="240"/>
        <w:rPr>
          <w:rFonts w:ascii="Aptos" w:hAnsi="Aptos" w:eastAsia="Aptos" w:cs="Aptos"/>
          <w:color w:val="000000" w:themeColor="text1"/>
        </w:rPr>
      </w:pPr>
      <w:r w:rsidRPr="15336240" w:rsidR="3E942FDD">
        <w:rPr>
          <w:rFonts w:ascii="Aptos" w:hAnsi="Aptos" w:eastAsia="Aptos" w:cs="Aptos"/>
          <w:color w:val="000000" w:themeColor="text1" w:themeTint="FF" w:themeShade="FF"/>
        </w:rPr>
        <w:t xml:space="preserve">Det kan være </w:t>
      </w:r>
      <w:r w:rsidRPr="15336240" w:rsidR="00222A16">
        <w:rPr>
          <w:rFonts w:ascii="Aptos" w:hAnsi="Aptos" w:eastAsia="Aptos" w:cs="Aptos"/>
          <w:color w:val="000000" w:themeColor="text1" w:themeTint="FF" w:themeShade="FF"/>
        </w:rPr>
        <w:t xml:space="preserve">en </w:t>
      </w:r>
      <w:r w:rsidRPr="15336240" w:rsidR="3E942FDD">
        <w:rPr>
          <w:rFonts w:ascii="Aptos" w:hAnsi="Aptos" w:eastAsia="Aptos" w:cs="Aptos"/>
          <w:color w:val="000000" w:themeColor="text1" w:themeTint="FF" w:themeShade="FF"/>
        </w:rPr>
        <w:t>forudsætnin</w:t>
      </w:r>
      <w:r w:rsidRPr="15336240" w:rsidR="00E76367">
        <w:rPr>
          <w:rFonts w:ascii="Aptos" w:hAnsi="Aptos" w:eastAsia="Aptos" w:cs="Aptos"/>
          <w:color w:val="000000" w:themeColor="text1" w:themeTint="FF" w:themeShade="FF"/>
        </w:rPr>
        <w:t>g</w:t>
      </w:r>
      <w:r w:rsidRPr="15336240" w:rsidR="3E942FDD">
        <w:rPr>
          <w:rFonts w:ascii="Aptos" w:hAnsi="Aptos" w:eastAsia="Aptos" w:cs="Aptos"/>
          <w:color w:val="000000" w:themeColor="text1" w:themeTint="FF" w:themeShade="FF"/>
        </w:rPr>
        <w:t xml:space="preserve"> for at kunne komme ud ad døren om morgenen. For at kunne passe sit arbejde, sin uddannelse </w:t>
      </w:r>
      <w:r w:rsidRPr="15336240" w:rsidR="00167898">
        <w:rPr>
          <w:rFonts w:ascii="Aptos" w:hAnsi="Aptos" w:eastAsia="Aptos" w:cs="Aptos"/>
          <w:color w:val="000000" w:themeColor="text1" w:themeTint="FF" w:themeShade="FF"/>
        </w:rPr>
        <w:t>eller</w:t>
      </w:r>
      <w:r w:rsidRPr="15336240" w:rsidR="3E942FDD">
        <w:rPr>
          <w:rFonts w:ascii="Aptos" w:hAnsi="Aptos" w:eastAsia="Aptos" w:cs="Aptos"/>
          <w:color w:val="000000" w:themeColor="text1" w:themeTint="FF" w:themeShade="FF"/>
        </w:rPr>
        <w:t xml:space="preserve"> være en del af </w:t>
      </w:r>
      <w:r w:rsidRPr="15336240" w:rsidR="00AB2671">
        <w:rPr>
          <w:rFonts w:ascii="Aptos" w:hAnsi="Aptos" w:eastAsia="Aptos" w:cs="Aptos"/>
          <w:color w:val="000000" w:themeColor="text1" w:themeTint="FF" w:themeShade="FF"/>
        </w:rPr>
        <w:t>det st</w:t>
      </w:r>
      <w:r w:rsidRPr="15336240" w:rsidR="00F37E85">
        <w:rPr>
          <w:rFonts w:ascii="Aptos" w:hAnsi="Aptos" w:eastAsia="Aptos" w:cs="Aptos"/>
          <w:color w:val="000000" w:themeColor="text1" w:themeTint="FF" w:themeShade="FF"/>
        </w:rPr>
        <w:t xml:space="preserve">ore </w:t>
      </w:r>
      <w:r w:rsidRPr="15336240" w:rsidR="3E942FDD">
        <w:rPr>
          <w:rFonts w:ascii="Aptos" w:hAnsi="Aptos" w:eastAsia="Aptos" w:cs="Aptos"/>
          <w:color w:val="000000" w:themeColor="text1" w:themeTint="FF" w:themeShade="FF"/>
        </w:rPr>
        <w:t>fællesskab</w:t>
      </w:r>
      <w:r w:rsidRPr="15336240" w:rsidR="3E942FDD">
        <w:rPr>
          <w:rFonts w:ascii="Aptos" w:hAnsi="Aptos" w:eastAsia="Aptos" w:cs="Aptos"/>
          <w:color w:val="000000" w:themeColor="text1" w:themeTint="FF" w:themeShade="FF"/>
        </w:rPr>
        <w:t>.</w:t>
      </w:r>
      <w:r w:rsidRPr="15336240" w:rsidR="3E942FDD">
        <w:rPr>
          <w:rFonts w:ascii="Aptos" w:hAnsi="Aptos" w:eastAsia="Aptos" w:cs="Aptos"/>
          <w:color w:val="000000" w:themeColor="text1" w:themeTint="FF" w:themeShade="FF"/>
        </w:rPr>
        <w:t xml:space="preserve"> </w:t>
      </w:r>
      <w:r w:rsidRPr="15336240" w:rsidR="00F43707">
        <w:rPr>
          <w:rFonts w:ascii="Aptos" w:hAnsi="Aptos" w:eastAsia="Aptos" w:cs="Aptos"/>
          <w:color w:val="000000" w:themeColor="text1" w:themeTint="FF" w:themeShade="FF"/>
        </w:rPr>
        <w:t>F</w:t>
      </w:r>
      <w:r w:rsidRPr="15336240" w:rsidR="3E942FDD">
        <w:rPr>
          <w:rFonts w:ascii="Aptos" w:hAnsi="Aptos" w:eastAsia="Aptos" w:cs="Aptos"/>
          <w:color w:val="000000" w:themeColor="text1" w:themeTint="FF" w:themeShade="FF"/>
        </w:rPr>
        <w:t>or at kunne træne, bevare sine færdigheder og klare mest muligt selv.</w:t>
      </w:r>
    </w:p>
    <w:p w:rsidR="00545652" w:rsidP="4B618E7C" w:rsidRDefault="3E942FDD" w14:paraId="673ED026" w14:textId="7CB77DF3">
      <w:pPr>
        <w:spacing w:before="240" w:after="240"/>
        <w:rPr>
          <w:rFonts w:ascii="Aptos" w:hAnsi="Aptos" w:eastAsia="Aptos" w:cs="Aptos"/>
          <w:color w:val="FF0000"/>
        </w:rPr>
      </w:pPr>
      <w:r w:rsidRPr="4B618E7C">
        <w:rPr>
          <w:rFonts w:ascii="Aptos" w:hAnsi="Aptos" w:eastAsia="Aptos" w:cs="Aptos"/>
          <w:b/>
          <w:bCs/>
          <w:color w:val="FF0000"/>
        </w:rPr>
        <w:t>[HER KAN DU INDSÆTTE DIN EGEN HISTORIE]</w:t>
      </w:r>
    </w:p>
    <w:p w:rsidR="00545652" w:rsidP="4B618E7C" w:rsidRDefault="3E942FDD" w14:paraId="70CCCA3C" w14:textId="21158424">
      <w:pPr>
        <w:spacing w:before="240" w:after="240"/>
        <w:rPr>
          <w:rFonts w:ascii="Aptos" w:hAnsi="Aptos" w:eastAsia="Aptos" w:cs="Aptos"/>
          <w:color w:val="FF0000"/>
        </w:rPr>
      </w:pPr>
      <w:r w:rsidRPr="4B618E7C">
        <w:rPr>
          <w:rFonts w:ascii="Aptos" w:hAnsi="Aptos" w:eastAsia="Aptos" w:cs="Aptos"/>
          <w:i/>
          <w:iCs/>
          <w:color w:val="FF0000"/>
        </w:rPr>
        <w:t>Fortæl eksempelvis kort, hvilken støtte du eller den, du er pårørende for, har brug for, og hvad den betyder i hverdagen, og hvad konsekvensen vil være, hvis hjælpen bliver reduceret. Hvis din kommune planlægger en konkret besparelse, som vil ramme dig eller din familie, kan du også nævne den her.</w:t>
      </w:r>
    </w:p>
    <w:p w:rsidR="00545652" w:rsidP="4B618E7C" w:rsidRDefault="3E942FDD" w14:paraId="11912D2F" w14:textId="5D701CC2">
      <w:pPr>
        <w:spacing w:before="240" w:after="240"/>
        <w:rPr>
          <w:rFonts w:ascii="Aptos" w:hAnsi="Aptos" w:eastAsia="Aptos" w:cs="Aptos"/>
          <w:color w:val="000000" w:themeColor="text1"/>
        </w:rPr>
      </w:pPr>
      <w:r w:rsidRPr="4B618E7C">
        <w:rPr>
          <w:rFonts w:ascii="Aptos" w:hAnsi="Aptos" w:eastAsia="Aptos" w:cs="Aptos"/>
          <w:color w:val="000000" w:themeColor="text1"/>
        </w:rPr>
        <w:t>Når politikerne sætter sig til forhandlingsbordet, håber jeg derfor, at de husker på, hvad tallene på budgetarket dækker over og besparelsen kan betyde i det virkelige liv.</w:t>
      </w:r>
    </w:p>
    <w:p w:rsidR="00545652" w:rsidP="4B618E7C" w:rsidRDefault="3E942FDD" w14:paraId="79A38202" w14:textId="0E76D921">
      <w:pPr>
        <w:spacing w:before="240" w:after="240"/>
        <w:rPr>
          <w:rFonts w:ascii="Aptos" w:hAnsi="Aptos" w:eastAsia="Aptos" w:cs="Aptos"/>
          <w:color w:val="000000" w:themeColor="text1"/>
        </w:rPr>
      </w:pPr>
      <w:r w:rsidRPr="15336240" w:rsidR="3E942FDD">
        <w:rPr>
          <w:rFonts w:ascii="Aptos" w:hAnsi="Aptos" w:eastAsia="Aptos" w:cs="Aptos"/>
          <w:color w:val="000000" w:themeColor="text1" w:themeTint="FF" w:themeShade="FF"/>
        </w:rPr>
        <w:t>Det kan koste mennesker muligheden for at deltage i samfundet på lige fod med</w:t>
      </w:r>
      <w:r w:rsidRPr="15336240" w:rsidR="75DD7087">
        <w:rPr>
          <w:rFonts w:ascii="Aptos" w:hAnsi="Aptos" w:eastAsia="Aptos" w:cs="Aptos"/>
          <w:color w:val="000000" w:themeColor="text1" w:themeTint="FF" w:themeShade="FF"/>
        </w:rPr>
        <w:t xml:space="preserve"> </w:t>
      </w:r>
      <w:r w:rsidRPr="15336240" w:rsidR="0BCB68A0">
        <w:rPr>
          <w:rFonts w:ascii="Aptos" w:hAnsi="Aptos" w:eastAsia="Aptos" w:cs="Aptos"/>
          <w:color w:val="000000" w:themeColor="text1" w:themeTint="FF" w:themeShade="FF"/>
        </w:rPr>
        <w:t>all</w:t>
      </w:r>
      <w:r w:rsidRPr="15336240" w:rsidR="180BAF17">
        <w:rPr>
          <w:rFonts w:ascii="Aptos" w:hAnsi="Aptos" w:eastAsia="Aptos" w:cs="Aptos"/>
          <w:color w:val="000000" w:themeColor="text1" w:themeTint="FF" w:themeShade="FF"/>
        </w:rPr>
        <w:t>e</w:t>
      </w:r>
      <w:r w:rsidRPr="15336240" w:rsidR="3E942FDD">
        <w:rPr>
          <w:rFonts w:ascii="Aptos" w:hAnsi="Aptos" w:eastAsia="Aptos" w:cs="Aptos"/>
          <w:color w:val="000000" w:themeColor="text1" w:themeTint="FF" w:themeShade="FF"/>
        </w:rPr>
        <w:t xml:space="preserve"> andre.</w:t>
      </w:r>
    </w:p>
    <w:p w:rsidR="00545652" w:rsidP="4B618E7C" w:rsidRDefault="3E942FDD" w14:paraId="43F0C01F" w14:textId="28C847F0">
      <w:pPr>
        <w:spacing w:before="240" w:after="240"/>
        <w:rPr>
          <w:rFonts w:ascii="Aptos" w:hAnsi="Aptos" w:eastAsia="Aptos" w:cs="Aptos"/>
          <w:color w:val="000000" w:themeColor="text1"/>
          <w:sz w:val="28"/>
          <w:szCs w:val="28"/>
        </w:rPr>
      </w:pPr>
      <w:r w:rsidRPr="3D4BB90D" w:rsidR="0D384C2B">
        <w:rPr>
          <w:rFonts w:ascii="Aptos" w:hAnsi="Aptos" w:eastAsia="Aptos" w:cs="Aptos"/>
          <w:b w:val="1"/>
          <w:bCs w:val="1"/>
          <w:color w:val="000000" w:themeColor="text1" w:themeTint="FF" w:themeShade="FF"/>
          <w:sz w:val="28"/>
          <w:szCs w:val="28"/>
        </w:rPr>
        <w:t>Behovet forsvinder ikke, fordi støtten gør</w:t>
      </w:r>
    </w:p>
    <w:p w:rsidR="00545652" w:rsidP="4B618E7C" w:rsidRDefault="3E942FDD" w14:paraId="33084C59" w14:textId="1D66446B">
      <w:pPr>
        <w:rPr>
          <w:rFonts w:ascii="Aptos" w:hAnsi="Aptos" w:eastAsia="Aptos" w:cs="Aptos"/>
          <w:color w:val="000000" w:themeColor="text1"/>
        </w:rPr>
      </w:pPr>
      <w:r w:rsidRPr="4B618E7C">
        <w:rPr>
          <w:rFonts w:ascii="Aptos" w:hAnsi="Aptos" w:eastAsia="Aptos" w:cs="Aptos"/>
          <w:color w:val="000000" w:themeColor="text1"/>
        </w:rPr>
        <w:t>Når politikerne taler om at finde besparelser på handicapområdet, kan det lyde, som om der er noget at tage af. Sådan ser virkeligheden ikke ud hjemme hos mange mennesker med et handicap.</w:t>
      </w:r>
    </w:p>
    <w:p w:rsidR="00545652" w:rsidP="4B618E7C" w:rsidRDefault="3E942FDD" w14:paraId="13A06175" w14:textId="6CBAF385">
      <w:pPr>
        <w:spacing w:before="240" w:after="240"/>
        <w:rPr>
          <w:rFonts w:ascii="Aptos" w:hAnsi="Aptos" w:eastAsia="Aptos" w:cs="Aptos"/>
        </w:rPr>
      </w:pPr>
      <w:r w:rsidRPr="4B618E7C">
        <w:rPr>
          <w:rFonts w:ascii="Aptos" w:hAnsi="Aptos" w:eastAsia="Aptos" w:cs="Aptos"/>
        </w:rPr>
        <w:t>For mange mennesker med cerebral parese og andre handicap oplever allerede i dag, at det kan være svært at få den hjælp og støtte, de har brug for. Derfor kan selv små besparelser få store konsekvenser for den enkelte.</w:t>
      </w:r>
    </w:p>
    <w:p w:rsidR="00545652" w:rsidP="4B618E7C" w:rsidRDefault="3E942FDD" w14:paraId="64896B73" w14:textId="2A7B6271">
      <w:pPr>
        <w:spacing w:before="240" w:after="240"/>
        <w:rPr>
          <w:rFonts w:ascii="Aptos" w:hAnsi="Aptos" w:eastAsia="Aptos" w:cs="Aptos"/>
          <w:color w:val="000000" w:themeColor="text1"/>
        </w:rPr>
      </w:pPr>
      <w:r w:rsidRPr="4B618E7C">
        <w:rPr>
          <w:rFonts w:ascii="Aptos" w:hAnsi="Aptos" w:eastAsia="Aptos" w:cs="Aptos"/>
          <w:color w:val="000000" w:themeColor="text1"/>
        </w:rPr>
        <w:t>Mindre støtte kan betyde færre muligheder for at deltage i samfundet, mindre selvstændighed og tab af færdigheder, der har taget år at opbygge. Og hvis hjælpen bliver mindre, risikerer opgaven samtidig at lande hos familien.</w:t>
      </w:r>
    </w:p>
    <w:p w:rsidR="00545652" w:rsidP="15336240" w:rsidRDefault="3E942FDD" w14:paraId="42234133" w14:textId="2E3628DC">
      <w:pPr>
        <w:pStyle w:val="Normal"/>
        <w:spacing w:before="240" w:after="240"/>
        <w:rPr>
          <w:rFonts w:ascii="Aptos" w:hAnsi="Aptos" w:eastAsia="Aptos" w:cs="Aptos"/>
          <w:color w:val="000000" w:themeColor="text1"/>
        </w:rPr>
      </w:pPr>
      <w:r w:rsidRPr="15336240" w:rsidR="3E942FDD">
        <w:rPr>
          <w:rFonts w:ascii="Aptos" w:hAnsi="Aptos" w:eastAsia="Aptos" w:cs="Aptos"/>
          <w:color w:val="000000" w:themeColor="text1" w:themeTint="FF" w:themeShade="FF"/>
        </w:rPr>
        <w:t>For behovet for hjælp forsvinder ikke, bare fordi støtten gør. Tværtimod kan mindre støtte i dag skabe et større behov for hjælp i morgen. En besparelse på næste års budget kan derfor ende med blot at skubbe problemerne foran sig</w:t>
      </w:r>
      <w:r w:rsidRPr="15336240" w:rsidR="6A87C8B3">
        <w:rPr>
          <w:rFonts w:ascii="Aptos" w:hAnsi="Aptos" w:eastAsia="Aptos" w:cs="Aptos"/>
          <w:color w:val="000000" w:themeColor="text1" w:themeTint="FF" w:themeShade="FF"/>
        </w:rPr>
        <w:t xml:space="preserve"> </w:t>
      </w:r>
      <w:r w:rsidRPr="15336240" w:rsidR="2B1831E2">
        <w:rPr>
          <w:rFonts w:ascii="Aptos" w:hAnsi="Aptos" w:eastAsia="Aptos" w:cs="Aptos"/>
          <w:noProof w:val="0"/>
          <w:sz w:val="24"/>
          <w:szCs w:val="24"/>
          <w:lang w:val="da-DK"/>
        </w:rPr>
        <w:t>–</w:t>
      </w:r>
      <w:r w:rsidRPr="15336240" w:rsidR="3E942FDD">
        <w:rPr>
          <w:rFonts w:ascii="Aptos" w:hAnsi="Aptos" w:eastAsia="Aptos" w:cs="Aptos"/>
          <w:color w:val="000000" w:themeColor="text1" w:themeTint="FF" w:themeShade="FF"/>
        </w:rPr>
        <w:t xml:space="preserve"> </w:t>
      </w:r>
      <w:r w:rsidRPr="15336240" w:rsidR="3E942FDD">
        <w:rPr>
          <w:rFonts w:ascii="Aptos" w:hAnsi="Aptos" w:eastAsia="Aptos" w:cs="Aptos"/>
          <w:color w:val="000000" w:themeColor="text1" w:themeTint="FF" w:themeShade="FF"/>
        </w:rPr>
        <w:t>og flytte beløbet fra én post til en anden – hvor det risikerer at vokse sig større.</w:t>
      </w:r>
    </w:p>
    <w:p w:rsidR="00545652" w:rsidP="4B618E7C" w:rsidRDefault="3E942FDD" w14:paraId="3CA365A6" w14:textId="37BDDF6B">
      <w:pPr>
        <w:spacing w:before="240" w:after="240"/>
        <w:rPr>
          <w:rFonts w:ascii="Aptos" w:hAnsi="Aptos" w:eastAsia="Aptos" w:cs="Aptos"/>
          <w:color w:val="000000" w:themeColor="text1"/>
        </w:rPr>
      </w:pPr>
      <w:r w:rsidRPr="4B618E7C">
        <w:rPr>
          <w:rFonts w:ascii="Aptos" w:hAnsi="Aptos" w:eastAsia="Aptos" w:cs="Aptos"/>
          <w:color w:val="000000" w:themeColor="text1"/>
        </w:rPr>
        <w:t>Jeg ved godt, at politikerne i</w:t>
      </w:r>
      <w:r w:rsidRPr="4B618E7C">
        <w:rPr>
          <w:rFonts w:ascii="Aptos" w:hAnsi="Aptos" w:eastAsia="Aptos" w:cs="Aptos"/>
          <w:color w:val="FF0000"/>
        </w:rPr>
        <w:t xml:space="preserve"> </w:t>
      </w:r>
      <w:r w:rsidRPr="4B618E7C">
        <w:rPr>
          <w:rFonts w:ascii="Aptos" w:hAnsi="Aptos" w:eastAsia="Aptos" w:cs="Aptos"/>
          <w:b/>
          <w:bCs/>
          <w:color w:val="FF0000"/>
        </w:rPr>
        <w:t>[KOMMUNE]</w:t>
      </w:r>
      <w:r w:rsidRPr="4B618E7C">
        <w:rPr>
          <w:rFonts w:ascii="Aptos" w:hAnsi="Aptos" w:eastAsia="Aptos" w:cs="Aptos"/>
          <w:color w:val="000000" w:themeColor="text1"/>
        </w:rPr>
        <w:t xml:space="preserve"> står over for svære prioriteringer. Men før blikket rettes mod handicapområdet, håber jeg, at de vil se længere end til næste års budget og spørge, hvad betyder besparelsen for de mennesker, der er afhængige af støtten, og hvad den risikerer at koste på længere sigt.</w:t>
      </w:r>
    </w:p>
    <w:p w:rsidR="00545652" w:rsidP="4B618E7C" w:rsidRDefault="3E942FDD" w14:paraId="679514E7" w14:textId="244FDC63">
      <w:pPr>
        <w:spacing w:before="240" w:after="240"/>
        <w:rPr>
          <w:rFonts w:ascii="Aptos" w:hAnsi="Aptos" w:eastAsia="Aptos" w:cs="Aptos"/>
          <w:color w:val="000000" w:themeColor="text1"/>
        </w:rPr>
      </w:pPr>
      <w:r w:rsidRPr="4B618E7C">
        <w:rPr>
          <w:rFonts w:ascii="Aptos" w:hAnsi="Aptos" w:eastAsia="Aptos" w:cs="Aptos"/>
          <w:color w:val="000000" w:themeColor="text1"/>
        </w:rPr>
        <w:t>For når kommunen sparer i dag, kan regningen blive større i morgen.</w:t>
      </w:r>
    </w:p>
    <w:p w:rsidR="00545652" w:rsidP="4B618E7C" w:rsidRDefault="3E942FDD" w14:paraId="205A6F2F" w14:textId="168C1771">
      <w:pPr>
        <w:spacing w:before="240" w:after="240"/>
        <w:rPr>
          <w:rFonts w:ascii="Aptos" w:hAnsi="Aptos" w:eastAsia="Aptos" w:cs="Aptos"/>
          <w:color w:val="000000" w:themeColor="text1"/>
        </w:rPr>
      </w:pPr>
      <w:r w:rsidRPr="15336240" w:rsidR="00816BE0">
        <w:rPr>
          <w:rFonts w:ascii="Aptos" w:hAnsi="Aptos" w:eastAsia="Aptos" w:cs="Aptos"/>
          <w:color w:val="000000" w:themeColor="text1" w:themeTint="FF" w:themeShade="FF"/>
        </w:rPr>
        <w:t>S</w:t>
      </w:r>
      <w:r w:rsidRPr="15336240" w:rsidR="00482B05">
        <w:rPr>
          <w:rFonts w:ascii="Aptos" w:hAnsi="Aptos" w:eastAsia="Aptos" w:cs="Aptos"/>
          <w:color w:val="000000" w:themeColor="text1" w:themeTint="FF" w:themeShade="FF"/>
        </w:rPr>
        <w:t>pø</w:t>
      </w:r>
      <w:r w:rsidRPr="15336240" w:rsidR="00DE5745">
        <w:rPr>
          <w:rFonts w:ascii="Aptos" w:hAnsi="Aptos" w:eastAsia="Aptos" w:cs="Aptos"/>
          <w:color w:val="000000" w:themeColor="text1" w:themeTint="FF" w:themeShade="FF"/>
        </w:rPr>
        <w:t xml:space="preserve">rgsmålet </w:t>
      </w:r>
      <w:r w:rsidRPr="15336240" w:rsidR="006E526D">
        <w:rPr>
          <w:rFonts w:ascii="Aptos" w:hAnsi="Aptos" w:eastAsia="Aptos" w:cs="Aptos"/>
          <w:color w:val="000000" w:themeColor="text1" w:themeTint="FF" w:themeShade="FF"/>
        </w:rPr>
        <w:t>der står tilba</w:t>
      </w:r>
      <w:r w:rsidRPr="15336240" w:rsidR="4809B744">
        <w:rPr>
          <w:rFonts w:ascii="Aptos" w:hAnsi="Aptos" w:eastAsia="Aptos" w:cs="Aptos"/>
          <w:color w:val="000000" w:themeColor="text1" w:themeTint="FF" w:themeShade="FF"/>
        </w:rPr>
        <w:t>ge</w:t>
      </w:r>
      <w:r w:rsidRPr="15336240" w:rsidR="3E942FDD">
        <w:rPr>
          <w:rFonts w:ascii="Aptos" w:hAnsi="Aptos" w:eastAsia="Aptos" w:cs="Aptos"/>
          <w:color w:val="000000" w:themeColor="text1" w:themeTint="FF" w:themeShade="FF"/>
        </w:rPr>
        <w:t>: Er det overhovedet en besparelse, hvis konsekvensen er et større behov for hjælp senere?</w:t>
      </w:r>
    </w:p>
    <w:sectPr w:rsidR="0054565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963CD7"/>
    <w:rsid w:val="000031F3"/>
    <w:rsid w:val="00015B0E"/>
    <w:rsid w:val="00042190"/>
    <w:rsid w:val="00044940"/>
    <w:rsid w:val="000509F9"/>
    <w:rsid w:val="0006713D"/>
    <w:rsid w:val="00094DCF"/>
    <w:rsid w:val="000B2A67"/>
    <w:rsid w:val="00126F51"/>
    <w:rsid w:val="001606C1"/>
    <w:rsid w:val="00167898"/>
    <w:rsid w:val="001742B9"/>
    <w:rsid w:val="001848C3"/>
    <w:rsid w:val="001972BD"/>
    <w:rsid w:val="001A7E80"/>
    <w:rsid w:val="001C3008"/>
    <w:rsid w:val="00205A9E"/>
    <w:rsid w:val="002229E4"/>
    <w:rsid w:val="00222A16"/>
    <w:rsid w:val="00242FBE"/>
    <w:rsid w:val="0024672A"/>
    <w:rsid w:val="00296F0D"/>
    <w:rsid w:val="002D27B3"/>
    <w:rsid w:val="003263AB"/>
    <w:rsid w:val="003773CA"/>
    <w:rsid w:val="00382E42"/>
    <w:rsid w:val="00385389"/>
    <w:rsid w:val="003A3782"/>
    <w:rsid w:val="003B19DB"/>
    <w:rsid w:val="003B79AD"/>
    <w:rsid w:val="003C185D"/>
    <w:rsid w:val="003D1731"/>
    <w:rsid w:val="003E439A"/>
    <w:rsid w:val="003F238E"/>
    <w:rsid w:val="00405F90"/>
    <w:rsid w:val="00427986"/>
    <w:rsid w:val="00482B05"/>
    <w:rsid w:val="00487491"/>
    <w:rsid w:val="0049182C"/>
    <w:rsid w:val="00494F7A"/>
    <w:rsid w:val="004D24B4"/>
    <w:rsid w:val="00510F72"/>
    <w:rsid w:val="005268BB"/>
    <w:rsid w:val="00545652"/>
    <w:rsid w:val="00553BDE"/>
    <w:rsid w:val="005706D8"/>
    <w:rsid w:val="00587EA9"/>
    <w:rsid w:val="005B6E5A"/>
    <w:rsid w:val="005D4C6B"/>
    <w:rsid w:val="005E4750"/>
    <w:rsid w:val="0066284C"/>
    <w:rsid w:val="00664CA7"/>
    <w:rsid w:val="006E21C1"/>
    <w:rsid w:val="006E526D"/>
    <w:rsid w:val="006F108B"/>
    <w:rsid w:val="00734A5D"/>
    <w:rsid w:val="00756121"/>
    <w:rsid w:val="007970CC"/>
    <w:rsid w:val="007B342B"/>
    <w:rsid w:val="00816BE0"/>
    <w:rsid w:val="00834804"/>
    <w:rsid w:val="00891379"/>
    <w:rsid w:val="008B3053"/>
    <w:rsid w:val="008F6351"/>
    <w:rsid w:val="00914A86"/>
    <w:rsid w:val="00927C6B"/>
    <w:rsid w:val="00946BA6"/>
    <w:rsid w:val="009602F0"/>
    <w:rsid w:val="00975000"/>
    <w:rsid w:val="009D3A5D"/>
    <w:rsid w:val="00A14159"/>
    <w:rsid w:val="00A533C1"/>
    <w:rsid w:val="00A577E6"/>
    <w:rsid w:val="00A61372"/>
    <w:rsid w:val="00AB2671"/>
    <w:rsid w:val="00B01A0F"/>
    <w:rsid w:val="00B04F0D"/>
    <w:rsid w:val="00B05502"/>
    <w:rsid w:val="00B27682"/>
    <w:rsid w:val="00BA000D"/>
    <w:rsid w:val="00BB36F9"/>
    <w:rsid w:val="00BB58A6"/>
    <w:rsid w:val="00BC4290"/>
    <w:rsid w:val="00BD5695"/>
    <w:rsid w:val="00BE54B5"/>
    <w:rsid w:val="00BF3CB2"/>
    <w:rsid w:val="00BF7B51"/>
    <w:rsid w:val="00C944C4"/>
    <w:rsid w:val="00D20F84"/>
    <w:rsid w:val="00DD3FCF"/>
    <w:rsid w:val="00DE1492"/>
    <w:rsid w:val="00DE5745"/>
    <w:rsid w:val="00DF4ECB"/>
    <w:rsid w:val="00E01A08"/>
    <w:rsid w:val="00E24378"/>
    <w:rsid w:val="00E27A1F"/>
    <w:rsid w:val="00E34C25"/>
    <w:rsid w:val="00E4128B"/>
    <w:rsid w:val="00E41329"/>
    <w:rsid w:val="00E52747"/>
    <w:rsid w:val="00E5481A"/>
    <w:rsid w:val="00E7461F"/>
    <w:rsid w:val="00E76367"/>
    <w:rsid w:val="00E84724"/>
    <w:rsid w:val="00EA187B"/>
    <w:rsid w:val="00EA76C8"/>
    <w:rsid w:val="00EC1C45"/>
    <w:rsid w:val="00ED1413"/>
    <w:rsid w:val="00EE41B4"/>
    <w:rsid w:val="00F3289D"/>
    <w:rsid w:val="00F37E85"/>
    <w:rsid w:val="00F42259"/>
    <w:rsid w:val="00F43707"/>
    <w:rsid w:val="00F7274B"/>
    <w:rsid w:val="00F7582F"/>
    <w:rsid w:val="00F9059B"/>
    <w:rsid w:val="00F90A57"/>
    <w:rsid w:val="00F910CF"/>
    <w:rsid w:val="00FD4977"/>
    <w:rsid w:val="0BCB68A0"/>
    <w:rsid w:val="0D384C2B"/>
    <w:rsid w:val="0F06607C"/>
    <w:rsid w:val="0F066E3B"/>
    <w:rsid w:val="0FA89F75"/>
    <w:rsid w:val="11892951"/>
    <w:rsid w:val="12EDD423"/>
    <w:rsid w:val="15336240"/>
    <w:rsid w:val="180BAF17"/>
    <w:rsid w:val="1994B9DB"/>
    <w:rsid w:val="1B729C2A"/>
    <w:rsid w:val="2A1C7F03"/>
    <w:rsid w:val="2B1831E2"/>
    <w:rsid w:val="2D57545B"/>
    <w:rsid w:val="2F963CD7"/>
    <w:rsid w:val="38BD0290"/>
    <w:rsid w:val="3A3FE89E"/>
    <w:rsid w:val="3D4BB90D"/>
    <w:rsid w:val="3E942FDD"/>
    <w:rsid w:val="3F8228C5"/>
    <w:rsid w:val="46BD49F5"/>
    <w:rsid w:val="4809B744"/>
    <w:rsid w:val="481F9555"/>
    <w:rsid w:val="4B618E7C"/>
    <w:rsid w:val="4E86444E"/>
    <w:rsid w:val="53BD15D1"/>
    <w:rsid w:val="62D53E2F"/>
    <w:rsid w:val="6A87C8B3"/>
    <w:rsid w:val="6C329A31"/>
    <w:rsid w:val="75DD7087"/>
    <w:rsid w:val="7AD56118"/>
    <w:rsid w:val="7FF8F0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8F3CE77"/>
  <w15:chartTrackingRefBased/>
  <w15:docId w15:val="{127A8ADD-0392-45A6-AF71-B831C927D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da-DK"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Overskrift1Tegn" w:customStyle="1">
    <w:name w:val="Overskrift 1 Tegn"/>
    <w:basedOn w:val="DefaultParagraphFont"/>
    <w:uiPriority w:val="9"/>
    <w:rsid w:val="003B79AD"/>
    <w:rPr>
      <w:rFonts w:asciiTheme="majorHAnsi" w:hAnsiTheme="majorHAnsi" w:eastAsiaTheme="majorEastAsia" w:cstheme="majorBidi"/>
      <w:color w:val="0F4761" w:themeColor="accent1" w:themeShade="BF"/>
      <w:sz w:val="40"/>
      <w:szCs w:val="40"/>
    </w:rPr>
  </w:style>
  <w:style w:type="paragraph" w:styleId="Korrektur1" w:customStyle="1">
    <w:name w:val="Korrektur1"/>
    <w:hidden/>
    <w:uiPriority w:val="99"/>
    <w:semiHidden/>
    <w:rsid w:val="003B79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84F84CF651CED48A718ADBC969F0C6D" ma:contentTypeVersion="3" ma:contentTypeDescription="Opret et nyt dokument." ma:contentTypeScope="" ma:versionID="517e8360606206a84e02d71498a3c5f1">
  <xsd:schema xmlns:xsd="http://www.w3.org/2001/XMLSchema" xmlns:xs="http://www.w3.org/2001/XMLSchema" xmlns:p="http://schemas.microsoft.com/office/2006/metadata/properties" xmlns:ns2="6fd282a5-e9c5-4ac9-a502-80ad8deb3bf9" targetNamespace="http://schemas.microsoft.com/office/2006/metadata/properties" ma:root="true" ma:fieldsID="924229f3946b2c3d6a7c56f28d789257" ns2:_="">
    <xsd:import namespace="6fd282a5-e9c5-4ac9-a502-80ad8deb3bf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282a5-e9c5-4ac9-a502-80ad8deb3b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88773C-E249-4E5C-B253-EA8ABD80C2BB}">
  <ds:schemaRefs>
    <ds:schemaRef ds:uri="http://schemas.microsoft.com/sharepoint/v3/contenttype/forms"/>
  </ds:schemaRefs>
</ds:datastoreItem>
</file>

<file path=customXml/itemProps2.xml><?xml version="1.0" encoding="utf-8"?>
<ds:datastoreItem xmlns:ds="http://schemas.openxmlformats.org/officeDocument/2006/customXml" ds:itemID="{71EF3AFE-D275-44F2-9C6E-957C37F6A6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d282a5-e9c5-4ac9-a502-80ad8deb3b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F6B767-1BA4-41D9-9570-F8191DE2B1D1}">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Prip Thorsen</dc:creator>
  <keywords/>
  <dc:description/>
  <lastModifiedBy>Julie Linea Pescettini</lastModifiedBy>
  <revision>156</revision>
  <dcterms:created xsi:type="dcterms:W3CDTF">2026-09-02T05:37:00.0000000Z</dcterms:created>
  <dcterms:modified xsi:type="dcterms:W3CDTF">2026-09-11T06:47:11.9718617Z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0x010100584F84CF651CED48A718ADBC969F0C6D</vt:lpwstr>
  </property>
</Properties>
</file>